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114" w:rsidRPr="00F55156" w:rsidRDefault="008E4114" w:rsidP="008E4114">
      <w:pPr>
        <w:spacing w:after="23" w:line="259" w:lineRule="auto"/>
        <w:jc w:val="right"/>
        <w:rPr>
          <w:color w:val="000000"/>
          <w:sz w:val="24"/>
        </w:rPr>
      </w:pPr>
      <w:r w:rsidRPr="00F55156">
        <w:rPr>
          <w:color w:val="000000"/>
          <w:sz w:val="24"/>
        </w:rPr>
        <w:t xml:space="preserve">Приложение </w:t>
      </w:r>
      <w:proofErr w:type="gramStart"/>
      <w:r w:rsidRPr="00F55156">
        <w:rPr>
          <w:color w:val="000000"/>
          <w:sz w:val="24"/>
        </w:rPr>
        <w:t>к</w:t>
      </w:r>
      <w:proofErr w:type="gramEnd"/>
      <w:r w:rsidRPr="00F55156">
        <w:rPr>
          <w:color w:val="000000"/>
          <w:sz w:val="24"/>
        </w:rPr>
        <w:t xml:space="preserve"> </w:t>
      </w:r>
    </w:p>
    <w:p w:rsidR="008E4114" w:rsidRDefault="008E4114" w:rsidP="008E4114">
      <w:pPr>
        <w:pStyle w:val="a8"/>
        <w:jc w:val="right"/>
        <w:rPr>
          <w:rFonts w:ascii="Times New Roman" w:hAnsi="Times New Roman" w:cs="Times New Roman"/>
          <w:b/>
          <w:sz w:val="32"/>
          <w:szCs w:val="28"/>
        </w:rPr>
      </w:pPr>
      <w:r>
        <w:rPr>
          <w:color w:val="000000"/>
          <w:sz w:val="24"/>
        </w:rPr>
        <w:t>п</w:t>
      </w:r>
      <w:r w:rsidRPr="00F55156">
        <w:rPr>
          <w:color w:val="000000"/>
          <w:sz w:val="24"/>
        </w:rPr>
        <w:t>риказу №79</w:t>
      </w:r>
      <w:r>
        <w:rPr>
          <w:color w:val="000000"/>
          <w:sz w:val="24"/>
        </w:rPr>
        <w:t xml:space="preserve"> - ОД</w:t>
      </w:r>
      <w:r w:rsidRPr="00F55156">
        <w:rPr>
          <w:color w:val="000000"/>
          <w:sz w:val="24"/>
        </w:rPr>
        <w:t xml:space="preserve"> от 26.08.2025г</w:t>
      </w:r>
    </w:p>
    <w:p w:rsidR="00B542F3" w:rsidRPr="005D236C" w:rsidRDefault="008E4114" w:rsidP="005D236C">
      <w:pPr>
        <w:pStyle w:val="a8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Расписание</w:t>
      </w:r>
      <w:r w:rsidR="00B542F3" w:rsidRPr="005D236C">
        <w:rPr>
          <w:rFonts w:ascii="Times New Roman" w:hAnsi="Times New Roman" w:cs="Times New Roman"/>
          <w:b/>
          <w:sz w:val="32"/>
          <w:szCs w:val="28"/>
        </w:rPr>
        <w:t xml:space="preserve"> часов внеурочной деятельности в разрезе каждого класса</w:t>
      </w:r>
    </w:p>
    <w:p w:rsidR="005D236C" w:rsidRPr="005D236C" w:rsidRDefault="00B542F3" w:rsidP="005D236C">
      <w:pPr>
        <w:pStyle w:val="a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D236C">
        <w:rPr>
          <w:rFonts w:ascii="Times New Roman" w:hAnsi="Times New Roman" w:cs="Times New Roman"/>
          <w:b/>
          <w:sz w:val="32"/>
          <w:szCs w:val="28"/>
        </w:rPr>
        <w:t>в МБОУ Комиссаровской СШ № 9  им. С.В.Рыбальченко</w:t>
      </w:r>
    </w:p>
    <w:p w:rsidR="00B542F3" w:rsidRPr="005D236C" w:rsidRDefault="00B542F3" w:rsidP="005D236C">
      <w:pPr>
        <w:pStyle w:val="a8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D236C">
        <w:rPr>
          <w:rFonts w:ascii="Times New Roman" w:hAnsi="Times New Roman" w:cs="Times New Roman"/>
          <w:b/>
          <w:sz w:val="32"/>
          <w:szCs w:val="28"/>
        </w:rPr>
        <w:t>на 202</w:t>
      </w:r>
      <w:r w:rsidR="00A355DA" w:rsidRPr="005D236C">
        <w:rPr>
          <w:rFonts w:ascii="Times New Roman" w:hAnsi="Times New Roman" w:cs="Times New Roman"/>
          <w:b/>
          <w:sz w:val="32"/>
          <w:szCs w:val="28"/>
        </w:rPr>
        <w:t>5 – 2026</w:t>
      </w:r>
      <w:r w:rsidRPr="005D236C">
        <w:rPr>
          <w:rFonts w:ascii="Times New Roman" w:hAnsi="Times New Roman" w:cs="Times New Roman"/>
          <w:b/>
          <w:sz w:val="32"/>
          <w:szCs w:val="28"/>
        </w:rPr>
        <w:t xml:space="preserve"> учебный год</w:t>
      </w:r>
    </w:p>
    <w:tbl>
      <w:tblPr>
        <w:tblStyle w:val="a3"/>
        <w:tblpPr w:leftFromText="180" w:rightFromText="180" w:vertAnchor="text" w:horzAnchor="margin" w:tblpXSpec="center" w:tblpY="93"/>
        <w:tblW w:w="14146" w:type="dxa"/>
        <w:tblLayout w:type="fixed"/>
        <w:tblLook w:val="04A0" w:firstRow="1" w:lastRow="0" w:firstColumn="1" w:lastColumn="0" w:noHBand="0" w:noVBand="1"/>
      </w:tblPr>
      <w:tblGrid>
        <w:gridCol w:w="567"/>
        <w:gridCol w:w="3652"/>
        <w:gridCol w:w="1559"/>
        <w:gridCol w:w="3578"/>
        <w:gridCol w:w="958"/>
        <w:gridCol w:w="958"/>
        <w:gridCol w:w="958"/>
        <w:gridCol w:w="958"/>
        <w:gridCol w:w="958"/>
      </w:tblGrid>
      <w:tr w:rsidR="006B6876" w:rsidRPr="005D236C" w:rsidTr="006B6876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B6876" w:rsidRPr="005D236C" w:rsidRDefault="006B6876" w:rsidP="005D236C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Ф.И.О. учителя</w:t>
            </w: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ичество</w:t>
            </w: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часов</w:t>
            </w: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</w:t>
            </w:r>
            <w:proofErr w:type="gram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внеурочной</w:t>
            </w:r>
            <w:proofErr w:type="gramEnd"/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деятельности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6B6876" w:rsidRDefault="006B6876" w:rsidP="006B687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Среда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</w:tr>
      <w:tr w:rsidR="006B6876" w:rsidRPr="005D236C" w:rsidTr="006B6876">
        <w:trPr>
          <w:trHeight w:val="34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Сылкина А.Ю.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«Подвижные игры»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2кл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Сылкина А.</w:t>
            </w:r>
            <w:proofErr w:type="gram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Ю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 мире текстов»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12.30</w:t>
            </w: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Сылкина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«Веселый карандаш»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3кл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Сухорада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«Буквы новые и старые»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Сухорада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4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4кл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Нечаева Е.А.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«Финансовая грамотность»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Сухорада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Соловьев А.Ф.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«Спортивные игры»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3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59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«Я-Ты-Он-Она-вместе целая страна»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594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Сухорада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Н.В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«Здоровое питание»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6кл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Н.П.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«Занимательный немецкий»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Небикова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7кл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М.А.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Небикова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«Удивительный мир географии»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6B6876" w:rsidRPr="005D236C" w:rsidTr="006B687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8кл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Коломейцева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Бартенева Н.И.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«Химия и биология в вопросах и ответах»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14.20</w:t>
            </w: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Бартенева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47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«Безопасное взросление»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29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9кл</w:t>
            </w: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Бугакова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«Трудные вопросы по подготовке к ОГЭ»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Кукса Р.В.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«Занимательная география»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Небикова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«Финансовая грамотность на уроках обществознания»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Коломейцева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«Удивительный мир математики»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CB11E2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Бартенева Н.И.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«Разговоры о важном»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F378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Бартенева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CB11E2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rPr>
          <w:trHeight w:val="2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Измайлов Д.М. 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«Компьютерная грамотность»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CB11E2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«Нравственные основы семейной жизни»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2841D5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Бартенева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«Физика вокруг н</w:t>
            </w:r>
            <w:bookmarkStart w:id="0" w:name="_GoBack"/>
            <w:bookmarkEnd w:id="0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ас»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Бугакова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«Разговоры о </w:t>
            </w:r>
            <w:proofErr w:type="gram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важном</w:t>
            </w:r>
            <w:proofErr w:type="gram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8.30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Бартенева В.Н.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</w:tr>
      <w:tr w:rsidR="006B6876" w:rsidRPr="005D236C" w:rsidTr="006B687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Бугакова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Л.Н.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«От простого к сложному»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Коломейцева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Е.В.</w:t>
            </w:r>
          </w:p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«Удивительный мир математики»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Лондарь</w:t>
            </w:r>
            <w:proofErr w:type="spellEnd"/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 xml:space="preserve">«Нравственные основы семейной жизни»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8E4114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15.20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6876" w:rsidRPr="005D236C" w:rsidTr="006B6876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D236C">
              <w:rPr>
                <w:rFonts w:ascii="Times New Roman" w:hAnsi="Times New Roman" w:cs="Times New Roman"/>
                <w:sz w:val="20"/>
                <w:szCs w:val="20"/>
              </w:rPr>
              <w:t>33ч</w:t>
            </w: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876" w:rsidRPr="005D236C" w:rsidRDefault="006B6876" w:rsidP="005D23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F08D0" w:rsidRPr="005D236C" w:rsidRDefault="00BF08D0" w:rsidP="00B542F3">
      <w:pPr>
        <w:pStyle w:val="1"/>
        <w:ind w:left="142"/>
        <w:rPr>
          <w:sz w:val="24"/>
        </w:rPr>
      </w:pPr>
    </w:p>
    <w:p w:rsidR="005D45DE" w:rsidRPr="005D236C" w:rsidRDefault="005D45DE">
      <w:pPr>
        <w:rPr>
          <w:rFonts w:ascii="Times New Roman" w:hAnsi="Times New Roman" w:cs="Times New Roman"/>
        </w:rPr>
      </w:pPr>
    </w:p>
    <w:sectPr w:rsidR="005D45DE" w:rsidRPr="005D236C" w:rsidSect="006B6876">
      <w:pgSz w:w="16838" w:h="11906" w:orient="landscape"/>
      <w:pgMar w:top="709" w:right="680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542" w:rsidRDefault="00616542" w:rsidP="000343FF">
      <w:pPr>
        <w:spacing w:after="0" w:line="240" w:lineRule="auto"/>
      </w:pPr>
      <w:r>
        <w:separator/>
      </w:r>
    </w:p>
  </w:endnote>
  <w:endnote w:type="continuationSeparator" w:id="0">
    <w:p w:rsidR="00616542" w:rsidRDefault="00616542" w:rsidP="00034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542" w:rsidRDefault="00616542" w:rsidP="000343FF">
      <w:pPr>
        <w:spacing w:after="0" w:line="240" w:lineRule="auto"/>
      </w:pPr>
      <w:r>
        <w:separator/>
      </w:r>
    </w:p>
  </w:footnote>
  <w:footnote w:type="continuationSeparator" w:id="0">
    <w:p w:rsidR="00616542" w:rsidRDefault="00616542" w:rsidP="000343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08D0"/>
    <w:rsid w:val="000343FF"/>
    <w:rsid w:val="0005240E"/>
    <w:rsid w:val="00061271"/>
    <w:rsid w:val="00085D51"/>
    <w:rsid w:val="0009430F"/>
    <w:rsid w:val="000C3153"/>
    <w:rsid w:val="000D1E14"/>
    <w:rsid w:val="000F034D"/>
    <w:rsid w:val="001208A1"/>
    <w:rsid w:val="001229C6"/>
    <w:rsid w:val="001243A1"/>
    <w:rsid w:val="00127B34"/>
    <w:rsid w:val="00133EA3"/>
    <w:rsid w:val="001442E5"/>
    <w:rsid w:val="00152C9B"/>
    <w:rsid w:val="001956B3"/>
    <w:rsid w:val="001A5F00"/>
    <w:rsid w:val="001C116C"/>
    <w:rsid w:val="001C3DFF"/>
    <w:rsid w:val="001C5089"/>
    <w:rsid w:val="001E3BC3"/>
    <w:rsid w:val="001F46C1"/>
    <w:rsid w:val="001F5861"/>
    <w:rsid w:val="00206FCB"/>
    <w:rsid w:val="00217B6A"/>
    <w:rsid w:val="00227A59"/>
    <w:rsid w:val="00265B9D"/>
    <w:rsid w:val="00267B5E"/>
    <w:rsid w:val="00272A74"/>
    <w:rsid w:val="00277CBD"/>
    <w:rsid w:val="002841D5"/>
    <w:rsid w:val="002C1E7D"/>
    <w:rsid w:val="002D7DEE"/>
    <w:rsid w:val="002F3786"/>
    <w:rsid w:val="003507EF"/>
    <w:rsid w:val="0036354D"/>
    <w:rsid w:val="00373F58"/>
    <w:rsid w:val="003A4F35"/>
    <w:rsid w:val="003B0770"/>
    <w:rsid w:val="003C1246"/>
    <w:rsid w:val="003C6920"/>
    <w:rsid w:val="003E3FE5"/>
    <w:rsid w:val="004043E1"/>
    <w:rsid w:val="00411C82"/>
    <w:rsid w:val="00425C90"/>
    <w:rsid w:val="004A7CD4"/>
    <w:rsid w:val="004C0C35"/>
    <w:rsid w:val="004C5342"/>
    <w:rsid w:val="004D4DB5"/>
    <w:rsid w:val="00501134"/>
    <w:rsid w:val="00520C01"/>
    <w:rsid w:val="00533ED5"/>
    <w:rsid w:val="005426E6"/>
    <w:rsid w:val="005639F6"/>
    <w:rsid w:val="00567DE8"/>
    <w:rsid w:val="00570491"/>
    <w:rsid w:val="005A0A21"/>
    <w:rsid w:val="005A113E"/>
    <w:rsid w:val="005B40E3"/>
    <w:rsid w:val="005D151B"/>
    <w:rsid w:val="005D204C"/>
    <w:rsid w:val="005D236C"/>
    <w:rsid w:val="005D23B5"/>
    <w:rsid w:val="005D45DE"/>
    <w:rsid w:val="00616324"/>
    <w:rsid w:val="00616542"/>
    <w:rsid w:val="00633440"/>
    <w:rsid w:val="00637659"/>
    <w:rsid w:val="0064067A"/>
    <w:rsid w:val="00665E6B"/>
    <w:rsid w:val="00692136"/>
    <w:rsid w:val="006A1DE0"/>
    <w:rsid w:val="006A36EB"/>
    <w:rsid w:val="006B6876"/>
    <w:rsid w:val="006D473E"/>
    <w:rsid w:val="006D4E93"/>
    <w:rsid w:val="006D5BE9"/>
    <w:rsid w:val="006F29AE"/>
    <w:rsid w:val="00703BE6"/>
    <w:rsid w:val="0070663F"/>
    <w:rsid w:val="0071424D"/>
    <w:rsid w:val="00721C11"/>
    <w:rsid w:val="00721ED7"/>
    <w:rsid w:val="0072779A"/>
    <w:rsid w:val="0073028D"/>
    <w:rsid w:val="00737E7B"/>
    <w:rsid w:val="00746FF2"/>
    <w:rsid w:val="00751770"/>
    <w:rsid w:val="007560A4"/>
    <w:rsid w:val="00757897"/>
    <w:rsid w:val="00777473"/>
    <w:rsid w:val="007A62DE"/>
    <w:rsid w:val="007B6C66"/>
    <w:rsid w:val="007E2306"/>
    <w:rsid w:val="00816A25"/>
    <w:rsid w:val="00827BCF"/>
    <w:rsid w:val="008539B6"/>
    <w:rsid w:val="008551EC"/>
    <w:rsid w:val="00871C6A"/>
    <w:rsid w:val="00875279"/>
    <w:rsid w:val="008A2967"/>
    <w:rsid w:val="008C35B3"/>
    <w:rsid w:val="008E4114"/>
    <w:rsid w:val="008F5BE1"/>
    <w:rsid w:val="00932B61"/>
    <w:rsid w:val="009814C0"/>
    <w:rsid w:val="00990C6C"/>
    <w:rsid w:val="009926E6"/>
    <w:rsid w:val="009A20B4"/>
    <w:rsid w:val="009A5628"/>
    <w:rsid w:val="009A6EBB"/>
    <w:rsid w:val="009B32C2"/>
    <w:rsid w:val="009E7111"/>
    <w:rsid w:val="00A056C3"/>
    <w:rsid w:val="00A116C1"/>
    <w:rsid w:val="00A160BF"/>
    <w:rsid w:val="00A355DA"/>
    <w:rsid w:val="00A7703D"/>
    <w:rsid w:val="00A96DB5"/>
    <w:rsid w:val="00AA7FF5"/>
    <w:rsid w:val="00AB69B6"/>
    <w:rsid w:val="00AC63EF"/>
    <w:rsid w:val="00AF4BB0"/>
    <w:rsid w:val="00B24D91"/>
    <w:rsid w:val="00B41A57"/>
    <w:rsid w:val="00B542F3"/>
    <w:rsid w:val="00B66D6E"/>
    <w:rsid w:val="00B715C9"/>
    <w:rsid w:val="00B8369F"/>
    <w:rsid w:val="00B83FA6"/>
    <w:rsid w:val="00B84E34"/>
    <w:rsid w:val="00BC0933"/>
    <w:rsid w:val="00BD40B3"/>
    <w:rsid w:val="00BD4142"/>
    <w:rsid w:val="00BF08D0"/>
    <w:rsid w:val="00BF5F1B"/>
    <w:rsid w:val="00BF72EA"/>
    <w:rsid w:val="00C11DCD"/>
    <w:rsid w:val="00C219FE"/>
    <w:rsid w:val="00C5333B"/>
    <w:rsid w:val="00C650B6"/>
    <w:rsid w:val="00C675A8"/>
    <w:rsid w:val="00C74A87"/>
    <w:rsid w:val="00CB11E2"/>
    <w:rsid w:val="00CB2188"/>
    <w:rsid w:val="00CD263A"/>
    <w:rsid w:val="00CE2D53"/>
    <w:rsid w:val="00CF71A5"/>
    <w:rsid w:val="00D23731"/>
    <w:rsid w:val="00D279ED"/>
    <w:rsid w:val="00D50968"/>
    <w:rsid w:val="00DA546B"/>
    <w:rsid w:val="00DB0317"/>
    <w:rsid w:val="00DB4C2C"/>
    <w:rsid w:val="00DD1003"/>
    <w:rsid w:val="00DD75F5"/>
    <w:rsid w:val="00DF7970"/>
    <w:rsid w:val="00E43421"/>
    <w:rsid w:val="00E95CD3"/>
    <w:rsid w:val="00E97E92"/>
    <w:rsid w:val="00ED348B"/>
    <w:rsid w:val="00F00EC3"/>
    <w:rsid w:val="00F50E41"/>
    <w:rsid w:val="00F63EC4"/>
    <w:rsid w:val="00F66C6C"/>
    <w:rsid w:val="00F67866"/>
    <w:rsid w:val="00F961B0"/>
    <w:rsid w:val="00FB0153"/>
    <w:rsid w:val="00FB12EB"/>
    <w:rsid w:val="00FC05E2"/>
    <w:rsid w:val="00FC17F5"/>
    <w:rsid w:val="00FC3971"/>
    <w:rsid w:val="00FC455F"/>
    <w:rsid w:val="00FE54EF"/>
    <w:rsid w:val="00FF1E0B"/>
    <w:rsid w:val="00FF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342"/>
  </w:style>
  <w:style w:type="paragraph" w:styleId="1">
    <w:name w:val="heading 1"/>
    <w:basedOn w:val="a"/>
    <w:next w:val="a"/>
    <w:link w:val="10"/>
    <w:qFormat/>
    <w:rsid w:val="00BF08D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08D0"/>
    <w:rPr>
      <w:rFonts w:ascii="Times New Roman" w:eastAsia="Times New Roman" w:hAnsi="Times New Roman" w:cs="Times New Roman"/>
      <w:b/>
      <w:sz w:val="48"/>
      <w:szCs w:val="24"/>
      <w:lang w:eastAsia="ru-RU"/>
    </w:rPr>
  </w:style>
  <w:style w:type="table" w:styleId="a3">
    <w:name w:val="Table Grid"/>
    <w:basedOn w:val="a1"/>
    <w:uiPriority w:val="59"/>
    <w:rsid w:val="00BF08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34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343FF"/>
  </w:style>
  <w:style w:type="paragraph" w:styleId="a6">
    <w:name w:val="footer"/>
    <w:basedOn w:val="a"/>
    <w:link w:val="a7"/>
    <w:uiPriority w:val="99"/>
    <w:semiHidden/>
    <w:unhideWhenUsed/>
    <w:rsid w:val="000343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343FF"/>
  </w:style>
  <w:style w:type="paragraph" w:styleId="a8">
    <w:name w:val="No Spacing"/>
    <w:uiPriority w:val="1"/>
    <w:qFormat/>
    <w:rsid w:val="00B542F3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6D4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D4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7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50AD8-4A19-4430-8BEC-46C8EF8D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Александрова ИА</dc:creator>
  <cp:lastModifiedBy>ЕЛЕНА</cp:lastModifiedBy>
  <cp:revision>66</cp:revision>
  <cp:lastPrinted>2025-08-25T18:50:00Z</cp:lastPrinted>
  <dcterms:created xsi:type="dcterms:W3CDTF">2018-09-11T13:02:00Z</dcterms:created>
  <dcterms:modified xsi:type="dcterms:W3CDTF">2025-09-04T10:15:00Z</dcterms:modified>
</cp:coreProperties>
</file>